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3D78" w14:textId="77777777" w:rsidR="00555B47" w:rsidRPr="00183AB1" w:rsidRDefault="00BD05C5" w:rsidP="00BD05C5">
      <w:pPr>
        <w:jc w:val="center"/>
        <w:rPr>
          <w:b/>
          <w:sz w:val="24"/>
          <w:szCs w:val="24"/>
        </w:rPr>
      </w:pPr>
      <w:r w:rsidRPr="00183AB1">
        <w:rPr>
          <w:b/>
          <w:sz w:val="24"/>
          <w:szCs w:val="24"/>
        </w:rPr>
        <w:t>Failure or Forward?</w:t>
      </w:r>
    </w:p>
    <w:p w14:paraId="4938E675" w14:textId="569A32E4" w:rsidR="00BD6DE3" w:rsidRDefault="00BD05C5" w:rsidP="00183AB1">
      <w:pPr>
        <w:spacing w:after="0"/>
        <w:jc w:val="both"/>
      </w:pPr>
      <w:r>
        <w:t>Most of us strive to be 1</w:t>
      </w:r>
      <w:r w:rsidRPr="00BD05C5">
        <w:rPr>
          <w:vertAlign w:val="superscript"/>
        </w:rPr>
        <w:t>st</w:t>
      </w:r>
      <w:r>
        <w:t xml:space="preserve">; we will settle for nothing less. The reality is that for you to be first there are </w:t>
      </w:r>
      <w:r w:rsidR="000D4710">
        <w:t>many others</w:t>
      </w:r>
      <w:r>
        <w:t xml:space="preserve"> who come in 2</w:t>
      </w:r>
      <w:r w:rsidRPr="00BD05C5">
        <w:rPr>
          <w:vertAlign w:val="superscript"/>
        </w:rPr>
        <w:t>nd</w:t>
      </w:r>
      <w:r>
        <w:t>, 3</w:t>
      </w:r>
      <w:r w:rsidRPr="00BD05C5">
        <w:rPr>
          <w:vertAlign w:val="superscript"/>
        </w:rPr>
        <w:t>rd</w:t>
      </w:r>
      <w:r>
        <w:t>, 4</w:t>
      </w:r>
      <w:r w:rsidRPr="00BD05C5">
        <w:rPr>
          <w:vertAlign w:val="superscript"/>
        </w:rPr>
        <w:t>th</w:t>
      </w:r>
      <w:r>
        <w:t xml:space="preserve">, and so on…   </w:t>
      </w:r>
      <w:r w:rsidR="000D4710">
        <w:t>T</w:t>
      </w:r>
      <w:r>
        <w:t>here is a price to pay to be first. If you’ve been around the ballroom floor more than 1,000 ti</w:t>
      </w:r>
      <w:r w:rsidR="00183AB1">
        <w:t>mes, you know what that means. We each have a goal.  When and where we achieve it depends on a</w:t>
      </w:r>
      <w:r w:rsidR="00353015">
        <w:t xml:space="preserve"> creative</w:t>
      </w:r>
      <w:r w:rsidR="00183AB1">
        <w:t xml:space="preserve"> combination of planning, training, partnership, event</w:t>
      </w:r>
      <w:r w:rsidR="00353015">
        <w:t xml:space="preserve"> selection</w:t>
      </w:r>
      <w:r w:rsidR="00183AB1">
        <w:t xml:space="preserve">, external circumstances, </w:t>
      </w:r>
      <w:r w:rsidR="00BD6DE3">
        <w:t>fellow competit</w:t>
      </w:r>
      <w:r w:rsidR="00B33965">
        <w:t>ors</w:t>
      </w:r>
      <w:r w:rsidR="00BD6DE3">
        <w:t xml:space="preserve">, and evaluation standards.  </w:t>
      </w:r>
      <w:r w:rsidR="00353015">
        <w:t>W</w:t>
      </w:r>
      <w:r w:rsidR="00BD6DE3">
        <w:t>hen</w:t>
      </w:r>
      <w:r w:rsidR="00353015">
        <w:t xml:space="preserve"> I</w:t>
      </w:r>
      <w:r w:rsidR="00BD6DE3">
        <w:t xml:space="preserve"> </w:t>
      </w:r>
      <w:r w:rsidR="000D4710">
        <w:t>fall short of</w:t>
      </w:r>
      <w:r w:rsidR="00BD6DE3">
        <w:t xml:space="preserve"> my goal </w:t>
      </w:r>
      <w:r w:rsidR="00353015">
        <w:t>I</w:t>
      </w:r>
      <w:r w:rsidR="00BD6DE3">
        <w:t xml:space="preserve"> consider several </w:t>
      </w:r>
      <w:r w:rsidR="001557EE">
        <w:t>key points</w:t>
      </w:r>
      <w:r w:rsidR="00BD6DE3">
        <w:t xml:space="preserve"> to </w:t>
      </w:r>
      <w:r w:rsidR="00353015">
        <w:t xml:space="preserve">get back </w:t>
      </w:r>
      <w:r w:rsidR="00BD6DE3">
        <w:t xml:space="preserve">on track to move forward. Let’s look at </w:t>
      </w:r>
      <w:r w:rsidR="000D4710">
        <w:t>a few.</w:t>
      </w:r>
    </w:p>
    <w:p w14:paraId="26EDE362" w14:textId="77777777" w:rsidR="00353015" w:rsidRDefault="00353015" w:rsidP="00183AB1">
      <w:pPr>
        <w:spacing w:after="0"/>
        <w:jc w:val="both"/>
      </w:pPr>
    </w:p>
    <w:p w14:paraId="0F38E804" w14:textId="4C80EB40" w:rsidR="00353015" w:rsidRDefault="00353015" w:rsidP="00183AB1">
      <w:pPr>
        <w:spacing w:after="0"/>
        <w:jc w:val="both"/>
      </w:pPr>
      <w:r>
        <w:t xml:space="preserve">Focus – </w:t>
      </w:r>
      <w:r w:rsidR="0086431B">
        <w:t>Are you</w:t>
      </w:r>
      <w:r>
        <w:t xml:space="preserve"> blaming someone or something else? The accountability is</w:t>
      </w:r>
      <w:r w:rsidR="0086431B">
        <w:t xml:space="preserve"> yours</w:t>
      </w:r>
      <w:r w:rsidR="0064037D">
        <w:t xml:space="preserve">, so </w:t>
      </w:r>
      <w:r w:rsidR="009E1AE1">
        <w:t xml:space="preserve">make a </w:t>
      </w:r>
      <w:r w:rsidR="0064037D">
        <w:t xml:space="preserve">detailed </w:t>
      </w:r>
      <w:r w:rsidR="009E1AE1">
        <w:t xml:space="preserve">evaluation </w:t>
      </w:r>
      <w:r w:rsidR="00F84886">
        <w:t>of</w:t>
      </w:r>
      <w:r>
        <w:t xml:space="preserve"> what you </w:t>
      </w:r>
      <w:r w:rsidR="00F2010C">
        <w:t>did</w:t>
      </w:r>
      <w:r w:rsidR="000D4710">
        <w:t xml:space="preserve"> or did not do</w:t>
      </w:r>
      <w:r w:rsidR="00373681">
        <w:t>.</w:t>
      </w:r>
      <w:r w:rsidR="00F2010C">
        <w:t xml:space="preserve"> Then </w:t>
      </w:r>
      <w:r w:rsidR="00F84886">
        <w:t>focus and commit</w:t>
      </w:r>
      <w:r w:rsidR="000D4710">
        <w:t xml:space="preserve"> </w:t>
      </w:r>
      <w:r>
        <w:t xml:space="preserve">to </w:t>
      </w:r>
      <w:r w:rsidR="000D4710">
        <w:t xml:space="preserve">make the </w:t>
      </w:r>
      <w:r>
        <w:t>improve</w:t>
      </w:r>
      <w:r w:rsidR="000D4710">
        <w:t>ment.</w:t>
      </w:r>
      <w:r w:rsidR="0086431B">
        <w:t xml:space="preserve"> </w:t>
      </w:r>
    </w:p>
    <w:p w14:paraId="1529AAE3" w14:textId="77777777" w:rsidR="00353015" w:rsidRDefault="00353015" w:rsidP="00183AB1">
      <w:pPr>
        <w:spacing w:after="0"/>
        <w:jc w:val="both"/>
      </w:pPr>
    </w:p>
    <w:p w14:paraId="7A8D7A3D" w14:textId="75EEA4B6" w:rsidR="004C60FD" w:rsidRDefault="004C60FD" w:rsidP="004C60FD">
      <w:pPr>
        <w:spacing w:after="0"/>
        <w:jc w:val="both"/>
      </w:pPr>
      <w:r>
        <w:t>Find</w:t>
      </w:r>
      <w:r w:rsidR="002B3088">
        <w:t xml:space="preserve"> </w:t>
      </w:r>
      <w:r w:rsidR="000D4710">
        <w:t>–</w:t>
      </w:r>
      <w:r w:rsidR="002B3088">
        <w:t xml:space="preserve"> </w:t>
      </w:r>
      <w:r w:rsidR="000D4710">
        <w:t xml:space="preserve">Be strong and find </w:t>
      </w:r>
      <w:r w:rsidR="00F2010C">
        <w:t xml:space="preserve">the </w:t>
      </w:r>
      <w:r>
        <w:t xml:space="preserve">courage to </w:t>
      </w:r>
      <w:r w:rsidR="0064037D">
        <w:t>seek honest feedback from your partner and the judges.  There were two of you on the floor</w:t>
      </w:r>
      <w:r w:rsidR="000D4710">
        <w:t xml:space="preserve">; </w:t>
      </w:r>
      <w:r w:rsidR="0064037D">
        <w:t>ask your partner</w:t>
      </w:r>
      <w:r w:rsidR="00373681">
        <w:t xml:space="preserve"> and/or </w:t>
      </w:r>
      <w:r w:rsidR="0064037D">
        <w:t>instructor how they felt about the outcome</w:t>
      </w:r>
      <w:r w:rsidR="002B3088">
        <w:t>.</w:t>
      </w:r>
      <w:r w:rsidR="0064037D">
        <w:t xml:space="preserve"> What </w:t>
      </w:r>
      <w:r w:rsidR="00B33965">
        <w:t>constructive changes</w:t>
      </w:r>
      <w:r w:rsidR="000D4710">
        <w:t xml:space="preserve"> </w:t>
      </w:r>
      <w:r w:rsidR="00B33965">
        <w:t xml:space="preserve">do they perceive need </w:t>
      </w:r>
      <w:r w:rsidR="000D4710">
        <w:t xml:space="preserve">to </w:t>
      </w:r>
      <w:r w:rsidR="00B33965">
        <w:t>take place</w:t>
      </w:r>
      <w:r w:rsidR="000D4710">
        <w:t>?</w:t>
      </w:r>
    </w:p>
    <w:p w14:paraId="209763B5" w14:textId="77777777" w:rsidR="0064037D" w:rsidRDefault="0064037D" w:rsidP="004C60FD">
      <w:pPr>
        <w:spacing w:after="0"/>
        <w:jc w:val="both"/>
      </w:pPr>
    </w:p>
    <w:p w14:paraId="6AD8DFCF" w14:textId="7DC31712" w:rsidR="005F475E" w:rsidRDefault="005F475E" w:rsidP="005F475E">
      <w:pPr>
        <w:spacing w:after="0"/>
        <w:jc w:val="both"/>
      </w:pPr>
      <w:r>
        <w:t xml:space="preserve">Friends - What did others see in your performance? It helps </w:t>
      </w:r>
      <w:r w:rsidR="00AC3C75">
        <w:t>motivate</w:t>
      </w:r>
      <w:r>
        <w:t xml:space="preserve"> the </w:t>
      </w:r>
      <w:r w:rsidR="009E1AE1">
        <w:t>change process</w:t>
      </w:r>
      <w:r>
        <w:t xml:space="preserve"> when you have positive input from someone else. We tend to be our own worst critic.</w:t>
      </w:r>
      <w:r w:rsidR="009E1AE1">
        <w:t xml:space="preserve"> Keep a balanced perspective.</w:t>
      </w:r>
    </w:p>
    <w:p w14:paraId="1D0EE5DD" w14:textId="77777777" w:rsidR="005F475E" w:rsidRDefault="005F475E" w:rsidP="00183AB1">
      <w:pPr>
        <w:spacing w:after="0"/>
        <w:jc w:val="both"/>
      </w:pPr>
    </w:p>
    <w:p w14:paraId="5F9504DB" w14:textId="6007E229" w:rsidR="0086431B" w:rsidRDefault="0086431B" w:rsidP="00183AB1">
      <w:pPr>
        <w:spacing w:after="0"/>
        <w:jc w:val="both"/>
      </w:pPr>
      <w:r>
        <w:t xml:space="preserve">Forgiveness – Can you forgive yourself for the things you did wrong or could do better? </w:t>
      </w:r>
      <w:r w:rsidR="009E1AE1">
        <w:t>Don’t waste your energy and time grieving over what is done</w:t>
      </w:r>
      <w:r w:rsidR="00F84886">
        <w:t xml:space="preserve"> and past.</w:t>
      </w:r>
      <w:r w:rsidR="009E1AE1">
        <w:t xml:space="preserve">  </w:t>
      </w:r>
      <w:r w:rsidR="00F84886">
        <w:t>M</w:t>
      </w:r>
      <w:r w:rsidR="009E1AE1">
        <w:t>ove beyond the negative to get to the positive.</w:t>
      </w:r>
    </w:p>
    <w:p w14:paraId="72E840E3" w14:textId="77777777" w:rsidR="0086431B" w:rsidRDefault="0086431B" w:rsidP="00183AB1">
      <w:pPr>
        <w:spacing w:after="0"/>
        <w:jc w:val="both"/>
      </w:pPr>
    </w:p>
    <w:p w14:paraId="530E43EB" w14:textId="44DC1292" w:rsidR="00353015" w:rsidRDefault="00353015" w:rsidP="00183AB1">
      <w:pPr>
        <w:spacing w:after="0"/>
        <w:jc w:val="both"/>
      </w:pPr>
      <w:r>
        <w:t>Foundation –</w:t>
      </w:r>
      <w:r w:rsidR="0086431B">
        <w:t xml:space="preserve"> Did you</w:t>
      </w:r>
      <w:r>
        <w:t xml:space="preserve"> adequately prepare for the event or did </w:t>
      </w:r>
      <w:r w:rsidR="0086431B">
        <w:t>you</w:t>
      </w:r>
      <w:r>
        <w:t xml:space="preserve"> think a two day rehearsal would do the trick?  People take years to </w:t>
      </w:r>
      <w:r w:rsidR="00F84886">
        <w:t xml:space="preserve">build a foundation </w:t>
      </w:r>
      <w:r w:rsidR="0086431B">
        <w:t>affirm</w:t>
      </w:r>
      <w:r w:rsidR="00F84886">
        <w:t xml:space="preserve">ing </w:t>
      </w:r>
      <w:r w:rsidR="0086431B">
        <w:t>the basics</w:t>
      </w:r>
      <w:r w:rsidR="00F84886">
        <w:t>,</w:t>
      </w:r>
      <w:r w:rsidR="0086431B">
        <w:t xml:space="preserve"> then </w:t>
      </w:r>
      <w:r>
        <w:t>refin</w:t>
      </w:r>
      <w:r w:rsidR="00F84886">
        <w:t>e</w:t>
      </w:r>
      <w:r>
        <w:t xml:space="preserve"> their skills to achieve the results they want.</w:t>
      </w:r>
      <w:r w:rsidR="00F84886">
        <w:t xml:space="preserve"> Learn from those who have experienced the same and are still pushing forward, striving for their best.</w:t>
      </w:r>
    </w:p>
    <w:p w14:paraId="65506729" w14:textId="77777777" w:rsidR="00353015" w:rsidRDefault="00353015" w:rsidP="00183AB1">
      <w:pPr>
        <w:spacing w:after="0"/>
        <w:jc w:val="both"/>
      </w:pPr>
    </w:p>
    <w:p w14:paraId="58927319" w14:textId="77777777" w:rsidR="0086431B" w:rsidRDefault="0086431B" w:rsidP="00183AB1">
      <w:pPr>
        <w:spacing w:after="0"/>
        <w:jc w:val="both"/>
      </w:pPr>
      <w:r>
        <w:t xml:space="preserve">Faith – Do you have faith in yourself, your learning abilities, and your partner? </w:t>
      </w:r>
      <w:r w:rsidR="005F475E">
        <w:t>Share your feelings with your partner. If they know what’s going on, they can be a better support to you.</w:t>
      </w:r>
    </w:p>
    <w:p w14:paraId="055672CF" w14:textId="77777777" w:rsidR="005F475E" w:rsidRDefault="005F475E" w:rsidP="00183AB1">
      <w:pPr>
        <w:spacing w:after="0"/>
        <w:jc w:val="both"/>
      </w:pPr>
    </w:p>
    <w:p w14:paraId="607F11D0" w14:textId="59A06B1B" w:rsidR="005F475E" w:rsidRDefault="005F475E" w:rsidP="00183AB1">
      <w:pPr>
        <w:spacing w:after="0"/>
        <w:jc w:val="both"/>
      </w:pPr>
      <w:r>
        <w:t xml:space="preserve">Function – Keep your thumb on the heartbeat of reality.  </w:t>
      </w:r>
      <w:r w:rsidR="00A25884">
        <w:t xml:space="preserve">This is one event in the arena of multiple opportunities. There’s a ladder to climb; you go up one rung at a time. </w:t>
      </w:r>
      <w:r w:rsidR="00F2010C">
        <w:t>Sometimes y</w:t>
      </w:r>
      <w:r w:rsidR="00A25884">
        <w:t>ou</w:t>
      </w:r>
      <w:r w:rsidR="00B33965">
        <w:t xml:space="preserve"> must</w:t>
      </w:r>
      <w:r w:rsidR="00A25884">
        <w:t xml:space="preserve"> pause to get your bearings and re-evaluate your progress</w:t>
      </w:r>
      <w:r w:rsidR="004C60FD">
        <w:t xml:space="preserve"> to </w:t>
      </w:r>
      <w:r w:rsidR="00F84886">
        <w:t xml:space="preserve">achieve </w:t>
      </w:r>
      <w:r w:rsidR="004C60FD">
        <w:t>your final goal.</w:t>
      </w:r>
    </w:p>
    <w:p w14:paraId="05DB559F" w14:textId="77777777" w:rsidR="007D2664" w:rsidRDefault="007D2664" w:rsidP="00183AB1">
      <w:pPr>
        <w:spacing w:after="0"/>
        <w:jc w:val="both"/>
      </w:pPr>
      <w:bookmarkStart w:id="0" w:name="_GoBack"/>
    </w:p>
    <w:bookmarkEnd w:id="0"/>
    <w:p w14:paraId="4A706E4E" w14:textId="2F1F36AB" w:rsidR="007D2664" w:rsidRDefault="007D2664" w:rsidP="00183AB1">
      <w:pPr>
        <w:spacing w:after="0"/>
        <w:jc w:val="both"/>
      </w:pPr>
      <w:r>
        <w:t xml:space="preserve">Freedom – You grow by correcting your mistakes. Take a deep breath and start moving forward again.  </w:t>
      </w:r>
      <w:r w:rsidR="00F84886">
        <w:t>N</w:t>
      </w:r>
      <w:r>
        <w:t>one of us are perfect. Only when you allow yourself space can</w:t>
      </w:r>
      <w:r w:rsidR="00F2010C">
        <w:t xml:space="preserve"> you be free to let</w:t>
      </w:r>
      <w:r>
        <w:t xml:space="preserve"> that creative learning process kick in </w:t>
      </w:r>
      <w:r w:rsidR="00152973">
        <w:t xml:space="preserve">again </w:t>
      </w:r>
      <w:r>
        <w:t>for further development.</w:t>
      </w:r>
    </w:p>
    <w:p w14:paraId="5644935B" w14:textId="77777777" w:rsidR="007D2664" w:rsidRDefault="007D2664" w:rsidP="00183AB1">
      <w:pPr>
        <w:spacing w:after="0"/>
        <w:jc w:val="both"/>
      </w:pPr>
    </w:p>
    <w:p w14:paraId="1FD5EEEA" w14:textId="77777777" w:rsidR="008B64CD" w:rsidRDefault="007D2664" w:rsidP="00183AB1">
      <w:pPr>
        <w:spacing w:after="0"/>
        <w:jc w:val="both"/>
      </w:pPr>
      <w:r>
        <w:t xml:space="preserve">Fullness – Dancing is a part of me that brings peace, </w:t>
      </w:r>
      <w:r w:rsidR="008B64CD">
        <w:t>pleasure and great joy.  There is a reason that you</w:t>
      </w:r>
      <w:r w:rsidR="00F2010C">
        <w:t xml:space="preserve"> started</w:t>
      </w:r>
      <w:r w:rsidR="008B64CD">
        <w:t xml:space="preserve"> dancing. Go back and capture the</w:t>
      </w:r>
      <w:r w:rsidR="00F2010C">
        <w:t xml:space="preserve"> full</w:t>
      </w:r>
      <w:r w:rsidR="008B64CD">
        <w:t xml:space="preserve"> essence of that!</w:t>
      </w:r>
    </w:p>
    <w:p w14:paraId="6D3B4D37" w14:textId="77777777" w:rsidR="008B64CD" w:rsidRDefault="008B64CD" w:rsidP="00183AB1">
      <w:pPr>
        <w:spacing w:after="0"/>
        <w:jc w:val="both"/>
      </w:pPr>
    </w:p>
    <w:p w14:paraId="170E1864" w14:textId="77777777" w:rsidR="008B64CD" w:rsidRDefault="008B64CD" w:rsidP="00183AB1">
      <w:pPr>
        <w:spacing w:after="0"/>
        <w:jc w:val="both"/>
      </w:pPr>
      <w:r>
        <w:t>Follow – Stay on the path. Follow your heart. Never, never</w:t>
      </w:r>
      <w:r w:rsidR="00F2010C">
        <w:t>, never</w:t>
      </w:r>
      <w:r>
        <w:t xml:space="preserve"> give up!</w:t>
      </w:r>
    </w:p>
    <w:p w14:paraId="12CA6CE7" w14:textId="77777777" w:rsidR="004C60FD" w:rsidRDefault="004C60FD" w:rsidP="00183AB1">
      <w:pPr>
        <w:spacing w:after="0"/>
        <w:jc w:val="both"/>
      </w:pPr>
    </w:p>
    <w:p w14:paraId="7AC092B6" w14:textId="77777777" w:rsidR="004C60FD" w:rsidRDefault="004C60FD" w:rsidP="00183AB1">
      <w:pPr>
        <w:spacing w:after="0"/>
        <w:jc w:val="both"/>
      </w:pPr>
    </w:p>
    <w:p w14:paraId="6C49807C" w14:textId="77777777" w:rsidR="0086431B" w:rsidRDefault="0086431B" w:rsidP="00183AB1">
      <w:pPr>
        <w:spacing w:after="0"/>
        <w:jc w:val="both"/>
      </w:pPr>
    </w:p>
    <w:sectPr w:rsidR="0086431B" w:rsidSect="00183AB1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F779C" w14:textId="77777777" w:rsidR="00BF6F30" w:rsidRDefault="00BF6F30" w:rsidP="00F84886">
      <w:pPr>
        <w:spacing w:after="0" w:line="240" w:lineRule="auto"/>
      </w:pPr>
      <w:r>
        <w:separator/>
      </w:r>
    </w:p>
  </w:endnote>
  <w:endnote w:type="continuationSeparator" w:id="0">
    <w:p w14:paraId="647F3485" w14:textId="77777777" w:rsidR="00BF6F30" w:rsidRDefault="00BF6F30" w:rsidP="00F8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B19D" w14:textId="5CDFD2DC" w:rsidR="00A63BF6" w:rsidRDefault="00A63BF6" w:rsidP="00A63BF6">
    <w:pPr>
      <w:pStyle w:val="Footer"/>
    </w:pPr>
    <w:r>
      <w:t xml:space="preserve">MAHarper: Master’s </w:t>
    </w:r>
    <w:r w:rsidR="002061FA">
      <w:t>E</w:t>
    </w:r>
    <w:r>
      <w:t>ducation</w:t>
    </w:r>
    <w:r w:rsidR="002061FA">
      <w:t>al</w:t>
    </w:r>
    <w:r>
      <w:t xml:space="preserve"> Leadership</w:t>
    </w:r>
    <w:r w:rsidR="0076210A">
      <w:t>;</w:t>
    </w:r>
    <w:r>
      <w:t xml:space="preserve"> </w:t>
    </w:r>
    <w:r w:rsidR="0076210A">
      <w:t xml:space="preserve">Bachelor’s Sociology </w:t>
    </w:r>
    <w:r>
      <w:tab/>
    </w:r>
    <w:r w:rsidR="002061FA"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C3D1E" w14:textId="77777777" w:rsidR="00BF6F30" w:rsidRDefault="00BF6F30" w:rsidP="00F84886">
      <w:pPr>
        <w:spacing w:after="0" w:line="240" w:lineRule="auto"/>
      </w:pPr>
      <w:r>
        <w:separator/>
      </w:r>
    </w:p>
  </w:footnote>
  <w:footnote w:type="continuationSeparator" w:id="0">
    <w:p w14:paraId="1F75CE87" w14:textId="77777777" w:rsidR="00BF6F30" w:rsidRDefault="00BF6F30" w:rsidP="00F84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C5"/>
    <w:rsid w:val="000B4208"/>
    <w:rsid w:val="000D4710"/>
    <w:rsid w:val="00152973"/>
    <w:rsid w:val="001557EE"/>
    <w:rsid w:val="001801CC"/>
    <w:rsid w:val="00183AB1"/>
    <w:rsid w:val="001B184C"/>
    <w:rsid w:val="002061FA"/>
    <w:rsid w:val="002B3088"/>
    <w:rsid w:val="00353015"/>
    <w:rsid w:val="00373681"/>
    <w:rsid w:val="004C60FD"/>
    <w:rsid w:val="00555B47"/>
    <w:rsid w:val="005F475E"/>
    <w:rsid w:val="00603271"/>
    <w:rsid w:val="0064037D"/>
    <w:rsid w:val="0076210A"/>
    <w:rsid w:val="007D2664"/>
    <w:rsid w:val="0086431B"/>
    <w:rsid w:val="008B64CD"/>
    <w:rsid w:val="00950044"/>
    <w:rsid w:val="00971181"/>
    <w:rsid w:val="009E1AE1"/>
    <w:rsid w:val="00A25884"/>
    <w:rsid w:val="00A63BF6"/>
    <w:rsid w:val="00AC3C75"/>
    <w:rsid w:val="00B33965"/>
    <w:rsid w:val="00BD05C5"/>
    <w:rsid w:val="00BD6DE3"/>
    <w:rsid w:val="00BF6F30"/>
    <w:rsid w:val="00D606A2"/>
    <w:rsid w:val="00DA53EB"/>
    <w:rsid w:val="00F2010C"/>
    <w:rsid w:val="00F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863E"/>
  <w15:chartTrackingRefBased/>
  <w15:docId w15:val="{60011316-D5A0-455B-9A65-8E76F31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886"/>
  </w:style>
  <w:style w:type="paragraph" w:styleId="Footer">
    <w:name w:val="footer"/>
    <w:basedOn w:val="Normal"/>
    <w:link w:val="FooterChar"/>
    <w:uiPriority w:val="99"/>
    <w:unhideWhenUsed/>
    <w:rsid w:val="00F8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amberibis78@outlook.com</cp:lastModifiedBy>
  <cp:revision>8</cp:revision>
  <dcterms:created xsi:type="dcterms:W3CDTF">2018-03-07T21:52:00Z</dcterms:created>
  <dcterms:modified xsi:type="dcterms:W3CDTF">2018-03-08T15:03:00Z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508603727</vt:i4>
  </property>
</Properties>
</file>